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93D" w:rsidRPr="005B65A8" w:rsidRDefault="00F1093D" w:rsidP="00F1093D">
      <w:pPr>
        <w:spacing w:after="0" w:line="400" w:lineRule="exact"/>
        <w:rPr>
          <w:rFonts w:ascii="Times New Roman" w:eastAsia="Times New Roman" w:hAnsi="Times New Roman" w:cs="Times New Roman"/>
          <w:b/>
          <w:szCs w:val="24"/>
        </w:rPr>
      </w:pPr>
      <w:r w:rsidRPr="005B65A8">
        <w:rPr>
          <w:rFonts w:ascii="Times New Roman" w:eastAsia="Times New Roman" w:hAnsi="Times New Roman" w:cs="Times New Roman"/>
          <w:b/>
          <w:sz w:val="26"/>
          <w:szCs w:val="24"/>
        </w:rPr>
        <w:t>SỞ GIÁO DỤC VÀ ĐÀO TẠO NINH BÌNH</w:t>
      </w:r>
    </w:p>
    <w:p w:rsidR="00F1093D" w:rsidRPr="005B65A8" w:rsidRDefault="00F1093D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65A8">
        <w:rPr>
          <w:rFonts w:ascii="Times New Roman" w:eastAsia="Times New Roman" w:hAnsi="Times New Roman" w:cs="Times New Roman"/>
          <w:b/>
          <w:noProof/>
          <w:sz w:val="30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2CC239" wp14:editId="1D23D22F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1C23A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:rsidR="00F1093D" w:rsidRPr="005B65A8" w:rsidRDefault="007E640A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MA TRẬN</w:t>
      </w:r>
      <w:r w:rsidR="00F1093D" w:rsidRPr="00F2514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ĐỀ THI CHỌN HSG LỚP 9 THCS CẤP TỈNH NĂM HỌC 202</w:t>
      </w:r>
      <w:r w:rsidR="00F1093D">
        <w:rPr>
          <w:rFonts w:ascii="Times New Roman" w:eastAsia="Times New Roman" w:hAnsi="Times New Roman" w:cs="Times New Roman"/>
          <w:b/>
          <w:bCs/>
          <w:sz w:val="26"/>
          <w:szCs w:val="26"/>
        </w:rPr>
        <w:t>4</w:t>
      </w:r>
      <w:r w:rsidR="00F1093D" w:rsidRPr="00F25141">
        <w:rPr>
          <w:rFonts w:ascii="Times New Roman" w:eastAsia="Times New Roman" w:hAnsi="Times New Roman" w:cs="Times New Roman"/>
          <w:b/>
          <w:bCs/>
          <w:sz w:val="26"/>
          <w:szCs w:val="26"/>
        </w:rPr>
        <w:t>-202</w:t>
      </w:r>
      <w:r w:rsidR="00F1093D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</w:p>
    <w:p w:rsidR="00F1093D" w:rsidRPr="005B65A8" w:rsidRDefault="00F1093D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MÔN VẬT LÍ</w:t>
      </w:r>
    </w:p>
    <w:p w:rsidR="00F1093D" w:rsidRDefault="00F1093D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(Ban hành kèm theo Công văn  số      /SGDĐT-QLCL, ngày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 xml:space="preserve"> 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    /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của Sở GDĐT Ninh Bình)</w:t>
      </w: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514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2250"/>
        <w:gridCol w:w="1590"/>
        <w:gridCol w:w="1395"/>
        <w:gridCol w:w="1818"/>
        <w:gridCol w:w="1067"/>
        <w:gridCol w:w="993"/>
      </w:tblGrid>
      <w:tr w:rsidR="00D21F28" w:rsidRPr="00E748AA" w:rsidTr="002572E3">
        <w:trPr>
          <w:trHeight w:val="533"/>
        </w:trPr>
        <w:tc>
          <w:tcPr>
            <w:tcW w:w="524" w:type="pct"/>
            <w:vMerge w:val="restart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105" w:type="pct"/>
            <w:vMerge w:val="restar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2358" w:type="pct"/>
            <w:gridSpan w:val="3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Cấp độ nhận thức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489" w:type="pct"/>
            <w:vMerge w:val="restar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Tỷ lệ</w:t>
            </w:r>
          </w:p>
        </w:tc>
      </w:tr>
      <w:tr w:rsidR="00D21F28" w:rsidRPr="00E748AA" w:rsidTr="002572E3">
        <w:trPr>
          <w:trHeight w:val="977"/>
        </w:trPr>
        <w:tc>
          <w:tcPr>
            <w:tcW w:w="524" w:type="pct"/>
            <w:vMerge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05" w:type="pct"/>
            <w:vMerge/>
            <w:shd w:val="clear" w:color="auto" w:fill="auto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2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(thông hiểu)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30% - điểm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3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(Vận dụng)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40%-  điểm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4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(Vận dụng cao)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30% -  điểm</w:t>
            </w:r>
          </w:p>
        </w:tc>
        <w:tc>
          <w:tcPr>
            <w:tcW w:w="524" w:type="pct"/>
            <w:vMerge/>
            <w:shd w:val="clear" w:color="auto" w:fill="auto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" w:type="pct"/>
            <w:vMerge/>
            <w:shd w:val="clear" w:color="auto" w:fill="auto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28" w:rsidRPr="00E748AA" w:rsidTr="002572E3">
        <w:trPr>
          <w:trHeight w:val="454"/>
        </w:trPr>
        <w:tc>
          <w:tcPr>
            <w:tcW w:w="5000" w:type="pct"/>
            <w:gridSpan w:val="7"/>
            <w:vAlign w:val="center"/>
          </w:tcPr>
          <w:p w:rsidR="00D21F28" w:rsidRPr="00903EB3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3EB3">
              <w:rPr>
                <w:rFonts w:ascii="Times New Roman" w:hAnsi="Times New Roman" w:cs="Times New Roman"/>
                <w:b/>
                <w:sz w:val="26"/>
                <w:szCs w:val="26"/>
              </w:rPr>
              <w:t>I. PHẦN CHUNG</w:t>
            </w:r>
          </w:p>
        </w:tc>
      </w:tr>
      <w:tr w:rsidR="00D21F28" w:rsidRPr="00E748AA" w:rsidTr="002572E3">
        <w:trPr>
          <w:trHeight w:val="454"/>
        </w:trPr>
        <w:tc>
          <w:tcPr>
            <w:tcW w:w="524" w:type="pct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6A2E82" w:rsidRDefault="00191DB4" w:rsidP="00191DB4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Kiến thức l</w:t>
            </w:r>
            <w:r w:rsidR="00D21F28">
              <w:rPr>
                <w:rFonts w:ascii="Times New Roman" w:hAnsi="Times New Roman" w:cs="Times New Roman"/>
                <w:sz w:val="26"/>
                <w:szCs w:val="26"/>
              </w:rPr>
              <w:t>iên môn</w:t>
            </w:r>
          </w:p>
          <w:p w:rsidR="00D21F28" w:rsidRPr="00E748AA" w:rsidRDefault="006A2E82" w:rsidP="00191DB4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(Gồm 06 câu TNKQ)</w:t>
            </w:r>
            <w:r w:rsidR="00D21F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903EB3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6A530F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530F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6A2E82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903EB3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903EB3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:rsidTr="002572E3">
        <w:trPr>
          <w:trHeight w:val="454"/>
        </w:trPr>
        <w:tc>
          <w:tcPr>
            <w:tcW w:w="5000" w:type="pct"/>
            <w:gridSpan w:val="7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II. PHẦN RIÊNG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Lực và chuyển động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EC1990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664E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664E4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BD308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:rsidTr="002572E3">
        <w:trPr>
          <w:trHeight w:val="549"/>
        </w:trPr>
        <w:tc>
          <w:tcPr>
            <w:tcW w:w="524" w:type="pct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Khối lượng, trọng lượng,</w:t>
            </w:r>
            <w:r w:rsidR="00D21F28"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áp suất</w:t>
            </w: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, cơ năng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EC1990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8664E4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C1990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en-US"/>
              </w:rPr>
              <w:t>Ánh sáng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20 %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Điện học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BD308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Điện từ học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Kiến thức thực nghiệm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664E4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  <w:bookmarkStart w:id="0" w:name="_GoBack"/>
            <w:bookmarkEnd w:id="0"/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:rsidTr="002572E3">
        <w:trPr>
          <w:trHeight w:val="533"/>
        </w:trPr>
        <w:tc>
          <w:tcPr>
            <w:tcW w:w="1628" w:type="pct"/>
            <w:gridSpan w:val="2"/>
            <w:vAlign w:val="center"/>
          </w:tcPr>
          <w:p w:rsidR="00D21F28" w:rsidRPr="00E748AA" w:rsidRDefault="00D21F28" w:rsidP="00257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AE29A7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Pr="005B65A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70D33" w:rsidRPr="00596BC9" w:rsidRDefault="00970D33" w:rsidP="00C05ABE">
      <w:pPr>
        <w:spacing w:after="120" w:line="380" w:lineRule="exact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sectPr w:rsidR="00970D33" w:rsidRPr="00596BC9" w:rsidSect="00D96C1F">
      <w:headerReference w:type="default" r:id="rId7"/>
      <w:pgSz w:w="12240" w:h="15840"/>
      <w:pgMar w:top="851" w:right="900" w:bottom="1276" w:left="1440" w:header="42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D70" w:rsidRDefault="00686D70" w:rsidP="00217D94">
      <w:pPr>
        <w:spacing w:after="0" w:line="240" w:lineRule="auto"/>
      </w:pPr>
      <w:r>
        <w:separator/>
      </w:r>
    </w:p>
  </w:endnote>
  <w:endnote w:type="continuationSeparator" w:id="0">
    <w:p w:rsidR="00686D70" w:rsidRDefault="00686D70" w:rsidP="0021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D70" w:rsidRDefault="00686D70" w:rsidP="00217D94">
      <w:pPr>
        <w:spacing w:after="0" w:line="240" w:lineRule="auto"/>
      </w:pPr>
      <w:r>
        <w:separator/>
      </w:r>
    </w:p>
  </w:footnote>
  <w:footnote w:type="continuationSeparator" w:id="0">
    <w:p w:rsidR="00686D70" w:rsidRDefault="00686D70" w:rsidP="00217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6296841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:rsidR="00217D94" w:rsidRPr="00D96C1F" w:rsidRDefault="00217D94">
        <w:pPr>
          <w:pStyle w:val="Header"/>
          <w:jc w:val="center"/>
          <w:rPr>
            <w:sz w:val="28"/>
            <w:szCs w:val="28"/>
          </w:rPr>
        </w:pPr>
        <w:r w:rsidRPr="00D96C1F">
          <w:rPr>
            <w:sz w:val="28"/>
            <w:szCs w:val="28"/>
          </w:rPr>
          <w:fldChar w:fldCharType="begin"/>
        </w:r>
        <w:r w:rsidRPr="00D96C1F">
          <w:rPr>
            <w:sz w:val="28"/>
            <w:szCs w:val="28"/>
          </w:rPr>
          <w:instrText xml:space="preserve"> PAGE   \* MERGEFORMAT </w:instrText>
        </w:r>
        <w:r w:rsidRPr="00D96C1F">
          <w:rPr>
            <w:sz w:val="28"/>
            <w:szCs w:val="28"/>
          </w:rPr>
          <w:fldChar w:fldCharType="separate"/>
        </w:r>
        <w:r w:rsidR="00D21F28">
          <w:rPr>
            <w:noProof/>
            <w:sz w:val="28"/>
            <w:szCs w:val="28"/>
          </w:rPr>
          <w:t>2</w:t>
        </w:r>
        <w:r w:rsidRPr="00D96C1F">
          <w:rPr>
            <w:noProof/>
            <w:sz w:val="28"/>
            <w:szCs w:val="28"/>
          </w:rPr>
          <w:fldChar w:fldCharType="end"/>
        </w:r>
      </w:p>
    </w:sdtContent>
  </w:sdt>
  <w:p w:rsidR="00217D94" w:rsidRDefault="00217D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EC7B6E"/>
    <w:multiLevelType w:val="hybridMultilevel"/>
    <w:tmpl w:val="F800DC24"/>
    <w:lvl w:ilvl="0" w:tplc="148A3A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>
      <w:start w:val="1"/>
      <w:numFmt w:val="lowerRoman"/>
      <w:lvlText w:val="%3."/>
      <w:lvlJc w:val="right"/>
      <w:pPr>
        <w:ind w:left="1800" w:hanging="180"/>
      </w:pPr>
    </w:lvl>
    <w:lvl w:ilvl="3" w:tplc="042A000F">
      <w:start w:val="1"/>
      <w:numFmt w:val="decimal"/>
      <w:lvlText w:val="%4."/>
      <w:lvlJc w:val="left"/>
      <w:pPr>
        <w:ind w:left="2520" w:hanging="360"/>
      </w:pPr>
    </w:lvl>
    <w:lvl w:ilvl="4" w:tplc="042A0019">
      <w:start w:val="1"/>
      <w:numFmt w:val="lowerLetter"/>
      <w:lvlText w:val="%5."/>
      <w:lvlJc w:val="left"/>
      <w:pPr>
        <w:ind w:left="3240" w:hanging="360"/>
      </w:pPr>
    </w:lvl>
    <w:lvl w:ilvl="5" w:tplc="042A001B">
      <w:start w:val="1"/>
      <w:numFmt w:val="lowerRoman"/>
      <w:lvlText w:val="%6."/>
      <w:lvlJc w:val="right"/>
      <w:pPr>
        <w:ind w:left="3960" w:hanging="180"/>
      </w:pPr>
    </w:lvl>
    <w:lvl w:ilvl="6" w:tplc="042A000F">
      <w:start w:val="1"/>
      <w:numFmt w:val="decimal"/>
      <w:lvlText w:val="%7."/>
      <w:lvlJc w:val="left"/>
      <w:pPr>
        <w:ind w:left="4680" w:hanging="360"/>
      </w:pPr>
    </w:lvl>
    <w:lvl w:ilvl="7" w:tplc="042A0019">
      <w:start w:val="1"/>
      <w:numFmt w:val="lowerLetter"/>
      <w:lvlText w:val="%8."/>
      <w:lvlJc w:val="left"/>
      <w:pPr>
        <w:ind w:left="5400" w:hanging="360"/>
      </w:pPr>
    </w:lvl>
    <w:lvl w:ilvl="8" w:tplc="042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BC034D"/>
    <w:multiLevelType w:val="hybridMultilevel"/>
    <w:tmpl w:val="437429D4"/>
    <w:lvl w:ilvl="0" w:tplc="042A0015">
      <w:start w:val="1"/>
      <w:numFmt w:val="upperLetter"/>
      <w:lvlText w:val="%1."/>
      <w:lvlJc w:val="left"/>
      <w:pPr>
        <w:ind w:left="185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76" w:hanging="360"/>
      </w:pPr>
    </w:lvl>
    <w:lvl w:ilvl="2" w:tplc="042A001B" w:tentative="1">
      <w:start w:val="1"/>
      <w:numFmt w:val="lowerRoman"/>
      <w:lvlText w:val="%3."/>
      <w:lvlJc w:val="right"/>
      <w:pPr>
        <w:ind w:left="3296" w:hanging="180"/>
      </w:pPr>
    </w:lvl>
    <w:lvl w:ilvl="3" w:tplc="042A000F" w:tentative="1">
      <w:start w:val="1"/>
      <w:numFmt w:val="decimal"/>
      <w:lvlText w:val="%4."/>
      <w:lvlJc w:val="left"/>
      <w:pPr>
        <w:ind w:left="4016" w:hanging="360"/>
      </w:pPr>
    </w:lvl>
    <w:lvl w:ilvl="4" w:tplc="042A0019" w:tentative="1">
      <w:start w:val="1"/>
      <w:numFmt w:val="lowerLetter"/>
      <w:lvlText w:val="%5."/>
      <w:lvlJc w:val="left"/>
      <w:pPr>
        <w:ind w:left="4736" w:hanging="360"/>
      </w:pPr>
    </w:lvl>
    <w:lvl w:ilvl="5" w:tplc="042A001B" w:tentative="1">
      <w:start w:val="1"/>
      <w:numFmt w:val="lowerRoman"/>
      <w:lvlText w:val="%6."/>
      <w:lvlJc w:val="right"/>
      <w:pPr>
        <w:ind w:left="5456" w:hanging="180"/>
      </w:pPr>
    </w:lvl>
    <w:lvl w:ilvl="6" w:tplc="042A000F" w:tentative="1">
      <w:start w:val="1"/>
      <w:numFmt w:val="decimal"/>
      <w:lvlText w:val="%7."/>
      <w:lvlJc w:val="left"/>
      <w:pPr>
        <w:ind w:left="6176" w:hanging="360"/>
      </w:pPr>
    </w:lvl>
    <w:lvl w:ilvl="7" w:tplc="042A0019" w:tentative="1">
      <w:start w:val="1"/>
      <w:numFmt w:val="lowerLetter"/>
      <w:lvlText w:val="%8."/>
      <w:lvlJc w:val="left"/>
      <w:pPr>
        <w:ind w:left="6896" w:hanging="360"/>
      </w:pPr>
    </w:lvl>
    <w:lvl w:ilvl="8" w:tplc="042A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3" w15:restartNumberingAfterBreak="0">
    <w:nsid w:val="4844212E"/>
    <w:multiLevelType w:val="hybridMultilevel"/>
    <w:tmpl w:val="395613D0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61D"/>
    <w:rsid w:val="0001785E"/>
    <w:rsid w:val="00041F9D"/>
    <w:rsid w:val="00085878"/>
    <w:rsid w:val="000B3161"/>
    <w:rsid w:val="000B4BDF"/>
    <w:rsid w:val="000D7016"/>
    <w:rsid w:val="000E0EDD"/>
    <w:rsid w:val="000E3002"/>
    <w:rsid w:val="000F190F"/>
    <w:rsid w:val="00120402"/>
    <w:rsid w:val="00130D8E"/>
    <w:rsid w:val="00190813"/>
    <w:rsid w:val="00191DB4"/>
    <w:rsid w:val="001B5518"/>
    <w:rsid w:val="001C227F"/>
    <w:rsid w:val="001E71BF"/>
    <w:rsid w:val="00202786"/>
    <w:rsid w:val="00217D94"/>
    <w:rsid w:val="002256AF"/>
    <w:rsid w:val="0023496E"/>
    <w:rsid w:val="00241D98"/>
    <w:rsid w:val="002B3C97"/>
    <w:rsid w:val="002C7FA8"/>
    <w:rsid w:val="002D5CE2"/>
    <w:rsid w:val="002E55B8"/>
    <w:rsid w:val="0030644E"/>
    <w:rsid w:val="00320132"/>
    <w:rsid w:val="00341BC4"/>
    <w:rsid w:val="0037149A"/>
    <w:rsid w:val="003A30DE"/>
    <w:rsid w:val="003A46DF"/>
    <w:rsid w:val="003E1C5B"/>
    <w:rsid w:val="003E3A69"/>
    <w:rsid w:val="003E6E56"/>
    <w:rsid w:val="003F0752"/>
    <w:rsid w:val="003F2060"/>
    <w:rsid w:val="0042200C"/>
    <w:rsid w:val="00477EBD"/>
    <w:rsid w:val="00481BD7"/>
    <w:rsid w:val="004C2DB1"/>
    <w:rsid w:val="004F525E"/>
    <w:rsid w:val="00505DBE"/>
    <w:rsid w:val="005338E9"/>
    <w:rsid w:val="00590FF1"/>
    <w:rsid w:val="00596BC9"/>
    <w:rsid w:val="005C4E9F"/>
    <w:rsid w:val="005D3B67"/>
    <w:rsid w:val="005D5439"/>
    <w:rsid w:val="005E3C5F"/>
    <w:rsid w:val="006302EC"/>
    <w:rsid w:val="0064396A"/>
    <w:rsid w:val="00656226"/>
    <w:rsid w:val="00661795"/>
    <w:rsid w:val="00686D70"/>
    <w:rsid w:val="006A2E82"/>
    <w:rsid w:val="006A530F"/>
    <w:rsid w:val="006F40E0"/>
    <w:rsid w:val="006F521A"/>
    <w:rsid w:val="00711821"/>
    <w:rsid w:val="00726B62"/>
    <w:rsid w:val="007535C2"/>
    <w:rsid w:val="007A33FC"/>
    <w:rsid w:val="007E171B"/>
    <w:rsid w:val="007E640A"/>
    <w:rsid w:val="00820B1E"/>
    <w:rsid w:val="00845ED4"/>
    <w:rsid w:val="008664E4"/>
    <w:rsid w:val="008C511A"/>
    <w:rsid w:val="008D409A"/>
    <w:rsid w:val="008D5B77"/>
    <w:rsid w:val="008F28F5"/>
    <w:rsid w:val="00912C16"/>
    <w:rsid w:val="00943775"/>
    <w:rsid w:val="00966C48"/>
    <w:rsid w:val="00970D33"/>
    <w:rsid w:val="00987BCD"/>
    <w:rsid w:val="009F2C03"/>
    <w:rsid w:val="00A44F7E"/>
    <w:rsid w:val="00A45502"/>
    <w:rsid w:val="00A55CC0"/>
    <w:rsid w:val="00AC3866"/>
    <w:rsid w:val="00AC58DE"/>
    <w:rsid w:val="00AE29A7"/>
    <w:rsid w:val="00B02937"/>
    <w:rsid w:val="00B571EF"/>
    <w:rsid w:val="00B67BD2"/>
    <w:rsid w:val="00B70573"/>
    <w:rsid w:val="00BD308A"/>
    <w:rsid w:val="00C05ABE"/>
    <w:rsid w:val="00C6081D"/>
    <w:rsid w:val="00C7467F"/>
    <w:rsid w:val="00C81864"/>
    <w:rsid w:val="00C93BC8"/>
    <w:rsid w:val="00CC60FF"/>
    <w:rsid w:val="00CD5DDB"/>
    <w:rsid w:val="00D17F5E"/>
    <w:rsid w:val="00D20DDF"/>
    <w:rsid w:val="00D21F28"/>
    <w:rsid w:val="00D3204A"/>
    <w:rsid w:val="00D728BF"/>
    <w:rsid w:val="00D94D81"/>
    <w:rsid w:val="00D96C1F"/>
    <w:rsid w:val="00DB71A4"/>
    <w:rsid w:val="00E2660B"/>
    <w:rsid w:val="00E47BCB"/>
    <w:rsid w:val="00E52B8B"/>
    <w:rsid w:val="00E748AA"/>
    <w:rsid w:val="00EA3859"/>
    <w:rsid w:val="00EB1800"/>
    <w:rsid w:val="00EC1990"/>
    <w:rsid w:val="00EF41C8"/>
    <w:rsid w:val="00F1093D"/>
    <w:rsid w:val="00F16E15"/>
    <w:rsid w:val="00F26C21"/>
    <w:rsid w:val="00F80498"/>
    <w:rsid w:val="00FC736C"/>
    <w:rsid w:val="00FD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FBA157"/>
  <w15:docId w15:val="{35AD29F6-B04E-4ECF-8FDB-29150EB06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27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D561D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FD561D"/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3C97"/>
    <w:pPr>
      <w:spacing w:after="200" w:line="276" w:lineRule="auto"/>
      <w:ind w:left="720"/>
      <w:contextualSpacing/>
    </w:pPr>
    <w:rPr>
      <w:lang w:eastAsia="en-US"/>
    </w:rPr>
  </w:style>
  <w:style w:type="character" w:customStyle="1" w:styleId="ListParagraphChar">
    <w:name w:val="List Paragraph Char"/>
    <w:link w:val="ListParagraph"/>
    <w:rsid w:val="002B3C97"/>
    <w:rPr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027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rsid w:val="0020278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D94"/>
  </w:style>
  <w:style w:type="paragraph" w:styleId="Footer">
    <w:name w:val="footer"/>
    <w:basedOn w:val="Normal"/>
    <w:link w:val="Foot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2024-03-27T23:37:00Z</dcterms:created>
  <dcterms:modified xsi:type="dcterms:W3CDTF">2024-09-14T15:22:00Z</dcterms:modified>
</cp:coreProperties>
</file>